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B2A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095EF6">
              <w:rPr>
                <w:rFonts w:ascii="Times New Roman" w:eastAsia="Times New Roman" w:hAnsi="Times New Roman" w:cs="Times New Roman"/>
              </w:rPr>
              <w:t xml:space="preserve">: 4 </w:t>
            </w:r>
            <w:proofErr w:type="spellStart"/>
            <w:r w:rsidR="00095EF6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095EF6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7B356F">
              <w:rPr>
                <w:rFonts w:ascii="Times New Roman" w:eastAsia="Times New Roman" w:hAnsi="Times New Roman" w:cs="Times New Roman"/>
                <w:b/>
              </w:rPr>
              <w:t xml:space="preserve">Construction &amp;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691007" w:rsidP="0057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02/23-27</w:t>
            </w:r>
            <w:r w:rsidR="002E6B6D">
              <w:rPr>
                <w:rFonts w:ascii="Times New Roman" w:eastAsia="Times New Roman" w:hAnsi="Times New Roman" w:cs="Times New Roman"/>
                <w:b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69100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02/23</w:t>
            </w:r>
            <w:r w:rsidR="002E6B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FB2AF7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6B6D" w:rsidRDefault="002E6B6D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and critique.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Pr="002E0BF3" w:rsidRDefault="0069100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Debate Presentations.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1007" w:rsidRDefault="00691007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informed about the aspects of the HUDL</w:t>
            </w:r>
          </w:p>
          <w:p w:rsidR="00691007" w:rsidRDefault="00691007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City Championship from the competitors</w:t>
            </w:r>
          </w:p>
          <w:p w:rsidR="00095EF6" w:rsidRDefault="00691007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perspectives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91007" w:rsidRDefault="00691007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1007" w:rsidRDefault="00691007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 in a debate presentation using their</w:t>
            </w:r>
          </w:p>
          <w:p w:rsidR="00691007" w:rsidRDefault="00691007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original case for the side &amp; topic assigned last</w:t>
            </w:r>
          </w:p>
          <w:p w:rsidR="00691007" w:rsidRDefault="00691007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using a One on One format.</w:t>
            </w:r>
          </w:p>
          <w:p w:rsidR="00691007" w:rsidRDefault="00691007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1007" w:rsidRPr="00691007" w:rsidRDefault="00691007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Continue to modify their individual cases for the</w:t>
            </w:r>
          </w:p>
          <w:p w:rsidR="002E6B6D" w:rsidRDefault="00691007" w:rsidP="002E6B6D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Lincoln-Douglas topic:</w:t>
            </w:r>
          </w:p>
          <w:p w:rsidR="002E6B6D" w:rsidRDefault="002E6B6D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Continue to build their individual </w:t>
            </w:r>
          </w:p>
          <w:p w:rsid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Extemporaneous Files.</w:t>
            </w:r>
          </w:p>
          <w:p w:rsidR="00095EF6" w:rsidRDefault="00095EF6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0BF3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prepare individual Prose &amp;</w:t>
            </w:r>
          </w:p>
          <w:p w:rsidR="00691007" w:rsidRP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Poetry selections.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6B6D" w:rsidRPr="002E0BF3" w:rsidRDefault="002E6B6D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one on one assistance.</w:t>
            </w:r>
          </w:p>
          <w:p w:rsidR="00F97760" w:rsidRPr="002E0BF3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flow sheets and judging ballots.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Default="0069100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2E6B6D">
              <w:rPr>
                <w:rFonts w:ascii="Times New Roman" w:eastAsia="Times New Roman" w:hAnsi="Times New Roman" w:cs="Times New Roman"/>
                <w:sz w:val="20"/>
                <w:szCs w:val="20"/>
              </w:rPr>
              <w:t>reparation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</w:t>
            </w:r>
            <w:r w:rsidR="002E6B6D">
              <w:rPr>
                <w:rFonts w:ascii="Times New Roman" w:eastAsia="Times New Roman" w:hAnsi="Times New Roman" w:cs="Times New Roman"/>
                <w:sz w:val="20"/>
                <w:szCs w:val="20"/>
              </w:rPr>
              <w:t>the UIL Meet on February 28</w:t>
            </w:r>
            <w:r w:rsidR="002E6B6D"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2E6B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91007" w:rsidRDefault="0069100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69100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set up individual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Files.</w:t>
            </w:r>
          </w:p>
          <w:p w:rsidR="00410B5F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095E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410B5F">
        <w:trPr>
          <w:trHeight w:val="9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02/25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FB2AF7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for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and critique.</w:t>
            </w:r>
          </w:p>
          <w:p w:rsidR="002E0BF3" w:rsidRP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B2A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Debate Presentations.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informed about the aspects of the HUDL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City Championship from the competitors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perspectives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 in a debate presentation using their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original case for the side &amp; topic assigned last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using a One on One format.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1007" w:rsidRP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Continue to modify their individual cases for the</w:t>
            </w:r>
          </w:p>
          <w:p w:rsidR="00691007" w:rsidRDefault="00691007" w:rsidP="00691007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Lincoln-Douglas topic: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Continue to build their individual 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Extemporaneous Files.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prepare individual Prose &amp;</w:t>
            </w:r>
          </w:p>
          <w:p w:rsidR="002E0BF3" w:rsidRPr="002E0BF3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Poetry selections.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Pr="002E0BF3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EF6" w:rsidRDefault="00691007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one on one assistance.</w:t>
            </w:r>
          </w:p>
          <w:p w:rsidR="00691007" w:rsidRDefault="00691007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flow sheets and judging ballots.</w:t>
            </w:r>
          </w:p>
          <w:p w:rsidR="00095EF6" w:rsidRPr="002E0BF3" w:rsidRDefault="00095EF6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case writing and evidence research.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for the UIL Meet on February 28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set up individual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 /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Team cases.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B2AF7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B2AF7">
        <w:trPr>
          <w:trHeight w:val="355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FB2A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Prepare cases,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selections,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 for UIL Meet.</w:t>
            </w:r>
          </w:p>
          <w:p w:rsidR="002E0BF3" w:rsidRPr="002E0BF3" w:rsidRDefault="002E0BF3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FB2AF7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02/27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410B5F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FB2AF7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and critique.</w:t>
            </w:r>
          </w:p>
          <w:p w:rsidR="002E0BF3" w:rsidRPr="002E0BF3" w:rsidRDefault="002E0BF3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FB2A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Debate Presentations</w:t>
            </w:r>
          </w:p>
        </w:tc>
      </w:tr>
      <w:tr w:rsidR="002E0BF3" w:rsidRPr="002E0BF3" w:rsidTr="00201775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informed about the aspects of the HUDL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City Championship from the competitors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perspectives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 in a debate presentation using their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original case for the side &amp; topic assigned last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using a One on One format.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2AF7" w:rsidRPr="0069100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Continue to modify their individual cases for the</w:t>
            </w:r>
          </w:p>
          <w:p w:rsidR="00FB2AF7" w:rsidRDefault="00FB2AF7" w:rsidP="00FB2AF7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Lincoln-Douglas topic: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Continue to build their individual 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Extemporaneous Files.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prepare individual Prose &amp;</w:t>
            </w:r>
          </w:p>
          <w:p w:rsidR="002E0BF3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Poetry selections.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one on one assistance.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flow sheets and judging ballots.</w:t>
            </w:r>
          </w:p>
          <w:p w:rsidR="00410B5F" w:rsidRPr="002E0BF3" w:rsidRDefault="00410B5F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case writing and evidence research.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for the UIL Meet on February 28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set up individual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C32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laptops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9F58F4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Prepare cases,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selections,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 for UIL Meet.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C70BD9" w:rsidRDefault="00C70BD9" w:rsidP="002E0BF3">
      <w:pPr>
        <w:ind w:left="-990" w:right="-1080"/>
      </w:pPr>
    </w:p>
    <w:sectPr w:rsidR="00C70BD9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B2A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B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B2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B2A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FB2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95EF6"/>
    <w:rsid w:val="00121526"/>
    <w:rsid w:val="002E0BF3"/>
    <w:rsid w:val="002E6B6D"/>
    <w:rsid w:val="0036646E"/>
    <w:rsid w:val="00410B5F"/>
    <w:rsid w:val="00576938"/>
    <w:rsid w:val="00691007"/>
    <w:rsid w:val="007B356F"/>
    <w:rsid w:val="009F58F4"/>
    <w:rsid w:val="00C20670"/>
    <w:rsid w:val="00C3221E"/>
    <w:rsid w:val="00C70BD9"/>
    <w:rsid w:val="00EC34B9"/>
    <w:rsid w:val="00F214D1"/>
    <w:rsid w:val="00F97760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2E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3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9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3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8</cp:revision>
  <dcterms:created xsi:type="dcterms:W3CDTF">2014-10-12T23:34:00Z</dcterms:created>
  <dcterms:modified xsi:type="dcterms:W3CDTF">2015-02-23T01:41:00Z</dcterms:modified>
</cp:coreProperties>
</file>